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3a188c4c2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ff6e25b97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Saltfleet,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73747ba7a4980" /><Relationship Type="http://schemas.openxmlformats.org/officeDocument/2006/relationships/numbering" Target="/word/numbering.xml" Id="R443d8f0f003a47d6" /><Relationship Type="http://schemas.openxmlformats.org/officeDocument/2006/relationships/settings" Target="/word/settings.xml" Id="Rb65a726c1b5f4645" /><Relationship Type="http://schemas.openxmlformats.org/officeDocument/2006/relationships/image" Target="/word/media/4c429712-aa0f-4225-927a-f404a82730a5.png" Id="R08bff6e25b974e09" /></Relationships>
</file>