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3ba70e0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20ac9ba9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Saltfleetby,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7b82e99942ff" /><Relationship Type="http://schemas.openxmlformats.org/officeDocument/2006/relationships/numbering" Target="/word/numbering.xml" Id="R5175f095cd214362" /><Relationship Type="http://schemas.openxmlformats.org/officeDocument/2006/relationships/settings" Target="/word/settings.xml" Id="R11b4f5b9f6124411" /><Relationship Type="http://schemas.openxmlformats.org/officeDocument/2006/relationships/image" Target="/word/media/64fee85d-9f8a-46f1-bfd2-7fd39aba0b34.png" Id="R69a20ac9ba964994" /></Relationships>
</file>