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6f617cbd5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fa0d946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599fe843940ae" /><Relationship Type="http://schemas.openxmlformats.org/officeDocument/2006/relationships/numbering" Target="/word/numbering.xml" Id="Re1c500ca41b8461b" /><Relationship Type="http://schemas.openxmlformats.org/officeDocument/2006/relationships/settings" Target="/word/settings.xml" Id="R3f0555510d1d461d" /><Relationship Type="http://schemas.openxmlformats.org/officeDocument/2006/relationships/image" Target="/word/media/743133fe-ac83-4c68-a9a1-9fcb1a0d5680.png" Id="R8614fa0d9467448b" /></Relationships>
</file>