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eeb307f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a4b6fab90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Samlesbury,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cf19e56cb47c6" /><Relationship Type="http://schemas.openxmlformats.org/officeDocument/2006/relationships/numbering" Target="/word/numbering.xml" Id="Re6f7fe0ef6f447ce" /><Relationship Type="http://schemas.openxmlformats.org/officeDocument/2006/relationships/settings" Target="/word/settings.xml" Id="R2665f3dd9fd3443f" /><Relationship Type="http://schemas.openxmlformats.org/officeDocument/2006/relationships/image" Target="/word/media/3d5ee199-12e6-42e0-a55f-ac313c603c9c.png" Id="R323a4b6fab904a6d" /></Relationships>
</file>