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7a17efc2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5bbec9db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9e578faa146d0" /><Relationship Type="http://schemas.openxmlformats.org/officeDocument/2006/relationships/numbering" Target="/word/numbering.xml" Id="R714123b7cb984e22" /><Relationship Type="http://schemas.openxmlformats.org/officeDocument/2006/relationships/settings" Target="/word/settings.xml" Id="R5b87ee7423a849a3" /><Relationship Type="http://schemas.openxmlformats.org/officeDocument/2006/relationships/image" Target="/word/media/5f9c1a25-a50f-4812-badb-f822a8b586fb.png" Id="Ref65bbec9db44e1d" /></Relationships>
</file>