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cf92863bf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56e64eaf4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Sandaig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d4ea0ec964701" /><Relationship Type="http://schemas.openxmlformats.org/officeDocument/2006/relationships/numbering" Target="/word/numbering.xml" Id="Rc4aed1ff75eb4bf9" /><Relationship Type="http://schemas.openxmlformats.org/officeDocument/2006/relationships/settings" Target="/word/settings.xml" Id="R90c70440039a4b74" /><Relationship Type="http://schemas.openxmlformats.org/officeDocument/2006/relationships/image" Target="/word/media/52b59b79-0277-42e9-9d1a-ed93b64d9b9e.png" Id="R84556e64eaf44f70" /></Relationships>
</file>