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bb9182da3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a854ba788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Sandford,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7a83f42bc4011" /><Relationship Type="http://schemas.openxmlformats.org/officeDocument/2006/relationships/numbering" Target="/word/numbering.xml" Id="R49514495fc2c4e23" /><Relationship Type="http://schemas.openxmlformats.org/officeDocument/2006/relationships/settings" Target="/word/settings.xml" Id="R59eec79ded594029" /><Relationship Type="http://schemas.openxmlformats.org/officeDocument/2006/relationships/image" Target="/word/media/2d50f329-6fa5-44db-b447-2fc10d2feab5.png" Id="Rb80a854ba7884ece" /></Relationships>
</file>