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fdd718285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9efcd4155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Sandown,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3816ae66f40ab" /><Relationship Type="http://schemas.openxmlformats.org/officeDocument/2006/relationships/numbering" Target="/word/numbering.xml" Id="Redaa84d7acda49c3" /><Relationship Type="http://schemas.openxmlformats.org/officeDocument/2006/relationships/settings" Target="/word/settings.xml" Id="R6a79579bc5b94afd" /><Relationship Type="http://schemas.openxmlformats.org/officeDocument/2006/relationships/image" Target="/word/media/9143bd67-e8a0-4ae6-b995-b1a0a3947fe1.png" Id="Ra8d9efcd41554b92" /></Relationships>
</file>