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3eb4ec42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9d26de32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Sandridge,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692c25c744837" /><Relationship Type="http://schemas.openxmlformats.org/officeDocument/2006/relationships/numbering" Target="/word/numbering.xml" Id="R7125c393cc934252" /><Relationship Type="http://schemas.openxmlformats.org/officeDocument/2006/relationships/settings" Target="/word/settings.xml" Id="R40f2e7a2e1664b60" /><Relationship Type="http://schemas.openxmlformats.org/officeDocument/2006/relationships/image" Target="/word/media/f1d4fad4-fd6a-4bf4-9084-677edb31cae4.png" Id="R471d9d26de324ed7" /></Relationships>
</file>