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0c691759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3bf10e33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Sandsend,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900a6361419f" /><Relationship Type="http://schemas.openxmlformats.org/officeDocument/2006/relationships/numbering" Target="/word/numbering.xml" Id="R605b003b32114c7b" /><Relationship Type="http://schemas.openxmlformats.org/officeDocument/2006/relationships/settings" Target="/word/settings.xml" Id="Rce5f30f1c266499c" /><Relationship Type="http://schemas.openxmlformats.org/officeDocument/2006/relationships/image" Target="/word/media/c1ee4614-a93e-46a6-96c1-639fa6b236ad.png" Id="Rd5d3bf10e3394ea3" /></Relationships>
</file>