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6d182614a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7b55ac696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Sandside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df7bbd4d84381" /><Relationship Type="http://schemas.openxmlformats.org/officeDocument/2006/relationships/numbering" Target="/word/numbering.xml" Id="Rd794406d23c54c0a" /><Relationship Type="http://schemas.openxmlformats.org/officeDocument/2006/relationships/settings" Target="/word/settings.xml" Id="R8a88dcfba1164065" /><Relationship Type="http://schemas.openxmlformats.org/officeDocument/2006/relationships/image" Target="/word/media/50315285-95c6-423a-870b-e432f58a63ce.png" Id="R3c77b55ac6964c71" /></Relationships>
</file>