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8c8cf50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8c609469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Sandside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07a10b5704b52" /><Relationship Type="http://schemas.openxmlformats.org/officeDocument/2006/relationships/numbering" Target="/word/numbering.xml" Id="Ra47ff1cc8d3b4aa8" /><Relationship Type="http://schemas.openxmlformats.org/officeDocument/2006/relationships/settings" Target="/word/settings.xml" Id="R3caa767ecf05419a" /><Relationship Type="http://schemas.openxmlformats.org/officeDocument/2006/relationships/image" Target="/word/media/f6812c86-2e7c-4a6d-b104-28da86b9597e.png" Id="Rc908c609469d4d73" /></Relationships>
</file>