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3bcd3526c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1e985fd56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Sarn-y-Bwch,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0de941bdb487e" /><Relationship Type="http://schemas.openxmlformats.org/officeDocument/2006/relationships/numbering" Target="/word/numbering.xml" Id="R47f3ef73de684433" /><Relationship Type="http://schemas.openxmlformats.org/officeDocument/2006/relationships/settings" Target="/word/settings.xml" Id="R6615585555fb4b8e" /><Relationship Type="http://schemas.openxmlformats.org/officeDocument/2006/relationships/image" Target="/word/media/d3170108-c823-44f7-90b4-11637af0d925.png" Id="R8a21e985fd564b97" /></Relationships>
</file>