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19e8876cd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9d215be33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4946b76524edc" /><Relationship Type="http://schemas.openxmlformats.org/officeDocument/2006/relationships/numbering" Target="/word/numbering.xml" Id="Reb8ffb0c1f8140c0" /><Relationship Type="http://schemas.openxmlformats.org/officeDocument/2006/relationships/settings" Target="/word/settings.xml" Id="R9370874328a24a23" /><Relationship Type="http://schemas.openxmlformats.org/officeDocument/2006/relationships/image" Target="/word/media/0abd0cf8-6967-4318-b5e0-47c2c54d1aec.png" Id="R9f39d215be334f50" /></Relationships>
</file>