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524ab224f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fb7db608b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Saundby,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e46018b94482f" /><Relationship Type="http://schemas.openxmlformats.org/officeDocument/2006/relationships/numbering" Target="/word/numbering.xml" Id="Rfe3b480af111402f" /><Relationship Type="http://schemas.openxmlformats.org/officeDocument/2006/relationships/settings" Target="/word/settings.xml" Id="Rf5b58e7f354e49c3" /><Relationship Type="http://schemas.openxmlformats.org/officeDocument/2006/relationships/image" Target="/word/media/f731f2bf-a80f-4fa2-bc5d-b1f84c82a4ae.png" Id="Rf01fb7db608b428b" /></Relationships>
</file>