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0775b857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e3c59550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Sawdde,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43bca7a384cf9" /><Relationship Type="http://schemas.openxmlformats.org/officeDocument/2006/relationships/numbering" Target="/word/numbering.xml" Id="Ra9b4eec520824aae" /><Relationship Type="http://schemas.openxmlformats.org/officeDocument/2006/relationships/settings" Target="/word/settings.xml" Id="R8cba51f0ea024fde" /><Relationship Type="http://schemas.openxmlformats.org/officeDocument/2006/relationships/image" Target="/word/media/d6880b54-75cc-4eca-8355-641dbf827b04.png" Id="R8d4e3c5955034308" /></Relationships>
</file>