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ac67ffab4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84f638013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Sawel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f3dc7c6c944cc" /><Relationship Type="http://schemas.openxmlformats.org/officeDocument/2006/relationships/numbering" Target="/word/numbering.xml" Id="R8f983a061fad4e5e" /><Relationship Type="http://schemas.openxmlformats.org/officeDocument/2006/relationships/settings" Target="/word/settings.xml" Id="Rb492bcffe8f7432d" /><Relationship Type="http://schemas.openxmlformats.org/officeDocument/2006/relationships/image" Target="/word/media/73373ec7-fecb-4583-a0bf-bda1d9ab464d.png" Id="R1db84f6380134f8d" /></Relationships>
</file>