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40e9d8693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a5ad3367d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Scalasaig,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a5b1fb64400b" /><Relationship Type="http://schemas.openxmlformats.org/officeDocument/2006/relationships/numbering" Target="/word/numbering.xml" Id="Rcc2da0f2dbec4b76" /><Relationship Type="http://schemas.openxmlformats.org/officeDocument/2006/relationships/settings" Target="/word/settings.xml" Id="R8f113829632446ef" /><Relationship Type="http://schemas.openxmlformats.org/officeDocument/2006/relationships/image" Target="/word/media/4cc4a13a-9a64-4a49-a78a-57a668aa615f.png" Id="R888a5ad3367d4c48" /></Relationships>
</file>