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02d761985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ef543c29d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Scalpay,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0a951a642436a" /><Relationship Type="http://schemas.openxmlformats.org/officeDocument/2006/relationships/numbering" Target="/word/numbering.xml" Id="R3a80b1b7ea56441e" /><Relationship Type="http://schemas.openxmlformats.org/officeDocument/2006/relationships/settings" Target="/word/settings.xml" Id="R4fb4809422684e3a" /><Relationship Type="http://schemas.openxmlformats.org/officeDocument/2006/relationships/image" Target="/word/media/abe565c1-7adb-40f2-bff0-22625c419542.png" Id="R246ef543c29d4210" /></Relationships>
</file>