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6cc7e2e1e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9262976eb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Scamblesby,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4671da04f423f" /><Relationship Type="http://schemas.openxmlformats.org/officeDocument/2006/relationships/numbering" Target="/word/numbering.xml" Id="R882529b7500b4675" /><Relationship Type="http://schemas.openxmlformats.org/officeDocument/2006/relationships/settings" Target="/word/settings.xml" Id="Rb2487662adf84a31" /><Relationship Type="http://schemas.openxmlformats.org/officeDocument/2006/relationships/image" Target="/word/media/2ea659e1-0395-4aa3-948c-462c764c5d3b.png" Id="R5cf9262976eb4995" /></Relationships>
</file>