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4d751d254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6ba284214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Scampton,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bad72e7e24966" /><Relationship Type="http://schemas.openxmlformats.org/officeDocument/2006/relationships/numbering" Target="/word/numbering.xml" Id="R9c122a530db549b2" /><Relationship Type="http://schemas.openxmlformats.org/officeDocument/2006/relationships/settings" Target="/word/settings.xml" Id="R05d287df7b2b4095" /><Relationship Type="http://schemas.openxmlformats.org/officeDocument/2006/relationships/image" Target="/word/media/4ca2cf29-de4e-445f-962f-81830dbcf74a.png" Id="R43c6ba2842144aec" /></Relationships>
</file>