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9aa81eca6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e4b98eecd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Scares,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5680be37e49fc" /><Relationship Type="http://schemas.openxmlformats.org/officeDocument/2006/relationships/numbering" Target="/word/numbering.xml" Id="R3bd6c3ff52da420a" /><Relationship Type="http://schemas.openxmlformats.org/officeDocument/2006/relationships/settings" Target="/word/settings.xml" Id="R069c3ac5788a4f52" /><Relationship Type="http://schemas.openxmlformats.org/officeDocument/2006/relationships/image" Target="/word/media/3652008f-47ac-40ed-a9ff-64970364947e.png" Id="R446e4b98eecd4715" /></Relationships>
</file>