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d78196186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b5f804439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Scartho,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6b060865c463f" /><Relationship Type="http://schemas.openxmlformats.org/officeDocument/2006/relationships/numbering" Target="/word/numbering.xml" Id="Rb00aef7af35144c5" /><Relationship Type="http://schemas.openxmlformats.org/officeDocument/2006/relationships/settings" Target="/word/settings.xml" Id="Rcef60d2c56224a5d" /><Relationship Type="http://schemas.openxmlformats.org/officeDocument/2006/relationships/image" Target="/word/media/3ade1246-95e6-45cc-80f7-d6b4ef1e6f5d.png" Id="R91cb5f80443941d8" /></Relationships>
</file>