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aa2b19f5f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1ee0a5584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Scaur,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db1f933c644a9" /><Relationship Type="http://schemas.openxmlformats.org/officeDocument/2006/relationships/numbering" Target="/word/numbering.xml" Id="R3439211d4f6c4f68" /><Relationship Type="http://schemas.openxmlformats.org/officeDocument/2006/relationships/settings" Target="/word/settings.xml" Id="Ree52001893554b86" /><Relationship Type="http://schemas.openxmlformats.org/officeDocument/2006/relationships/image" Target="/word/media/0368ddc8-2db2-4f9e-90de-8c5441737b7e.png" Id="R5321ee0a558441d1" /></Relationships>
</file>