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0286c3dc3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f816e7239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Scisdon,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976620af1471c" /><Relationship Type="http://schemas.openxmlformats.org/officeDocument/2006/relationships/numbering" Target="/word/numbering.xml" Id="R68114047fce44c3c" /><Relationship Type="http://schemas.openxmlformats.org/officeDocument/2006/relationships/settings" Target="/word/settings.xml" Id="Rc9ba84b12bcf435e" /><Relationship Type="http://schemas.openxmlformats.org/officeDocument/2006/relationships/image" Target="/word/media/33359291-8404-4fdb-8fe6-5eddb13ec856.png" Id="Rc42f816e7239488c" /></Relationships>
</file>