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bfa6bb73b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33f765cc5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Scofton,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a58c5bbbd4d1a" /><Relationship Type="http://schemas.openxmlformats.org/officeDocument/2006/relationships/numbering" Target="/word/numbering.xml" Id="R4392499d7ffa414f" /><Relationship Type="http://schemas.openxmlformats.org/officeDocument/2006/relationships/settings" Target="/word/settings.xml" Id="R5ac931be913e47d4" /><Relationship Type="http://schemas.openxmlformats.org/officeDocument/2006/relationships/image" Target="/word/media/d8156287-d886-4b94-a651-7101997e05ab.png" Id="R82433f765cc548d0" /></Relationships>
</file>