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905fad81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1f73b202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ab61082847a4" /><Relationship Type="http://schemas.openxmlformats.org/officeDocument/2006/relationships/numbering" Target="/word/numbering.xml" Id="R743f60f058ad435a" /><Relationship Type="http://schemas.openxmlformats.org/officeDocument/2006/relationships/settings" Target="/word/settings.xml" Id="R3d2f1942ae4f4ff0" /><Relationship Type="http://schemas.openxmlformats.org/officeDocument/2006/relationships/image" Target="/word/media/41b105b4-7d6e-482b-a065-681e4f7a37ac.png" Id="Rc05c1f73b202417e" /></Relationships>
</file>