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74b4f7da1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23e842e72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Scotland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6e27c51aa462a" /><Relationship Type="http://schemas.openxmlformats.org/officeDocument/2006/relationships/numbering" Target="/word/numbering.xml" Id="R62cd7d49add440e5" /><Relationship Type="http://schemas.openxmlformats.org/officeDocument/2006/relationships/settings" Target="/word/settings.xml" Id="R2f8739fda1f64bcf" /><Relationship Type="http://schemas.openxmlformats.org/officeDocument/2006/relationships/image" Target="/word/media/6eda1ac1-90b0-4ea6-9403-a0b891450446.png" Id="Rdb923e842e724c3b" /></Relationships>
</file>