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404bad95d443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f6672b45ff4b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Scott Oil Field,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7b7cce0ce748dc" /><Relationship Type="http://schemas.openxmlformats.org/officeDocument/2006/relationships/numbering" Target="/word/numbering.xml" Id="R146f5b74d78b4e29" /><Relationship Type="http://schemas.openxmlformats.org/officeDocument/2006/relationships/settings" Target="/word/settings.xml" Id="R1606fd6e456740ef" /><Relationship Type="http://schemas.openxmlformats.org/officeDocument/2006/relationships/image" Target="/word/media/123d6803-94ed-489c-b63d-414b326ba513.png" Id="R4ff6672b45ff4b7e" /></Relationships>
</file>