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deb0fa2e4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9465a4c5a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Scour Morar,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57d3bcf464130" /><Relationship Type="http://schemas.openxmlformats.org/officeDocument/2006/relationships/numbering" Target="/word/numbering.xml" Id="R9b545407d40e409c" /><Relationship Type="http://schemas.openxmlformats.org/officeDocument/2006/relationships/settings" Target="/word/settings.xml" Id="R197090e5d6a84991" /><Relationship Type="http://schemas.openxmlformats.org/officeDocument/2006/relationships/image" Target="/word/media/72cae6f0-57fb-4938-b11a-51be4ed7c9eb.png" Id="Rc009465a4c5a42e6" /></Relationships>
</file>