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9fdf1cbd2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bf9e56a53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 Mills,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69aca913b4889" /><Relationship Type="http://schemas.openxmlformats.org/officeDocument/2006/relationships/numbering" Target="/word/numbering.xml" Id="R445dc2f61eaf4577" /><Relationship Type="http://schemas.openxmlformats.org/officeDocument/2006/relationships/settings" Target="/word/settings.xml" Id="R0770921086c1459d" /><Relationship Type="http://schemas.openxmlformats.org/officeDocument/2006/relationships/image" Target="/word/media/3304d095-2f18-4a54-90bc-c40542db6a12.png" Id="Rea3bf9e56a53483a" /></Relationships>
</file>