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a9d82543f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f75948c64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Seal Skears,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ae6c89e7c4110" /><Relationship Type="http://schemas.openxmlformats.org/officeDocument/2006/relationships/numbering" Target="/word/numbering.xml" Id="R859036982cd745e9" /><Relationship Type="http://schemas.openxmlformats.org/officeDocument/2006/relationships/settings" Target="/word/settings.xml" Id="R91d0132ed7784c69" /><Relationship Type="http://schemas.openxmlformats.org/officeDocument/2006/relationships/image" Target="/word/media/2a45bf33-5326-4521-9be4-7923f182de69.png" Id="R7d1f75948c644b3a" /></Relationships>
</file>