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e430dbe1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f8c9e583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Skerry,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b7cb5c879468a" /><Relationship Type="http://schemas.openxmlformats.org/officeDocument/2006/relationships/numbering" Target="/word/numbering.xml" Id="R81a822f91fc846a9" /><Relationship Type="http://schemas.openxmlformats.org/officeDocument/2006/relationships/settings" Target="/word/settings.xml" Id="R756115d9700d423c" /><Relationship Type="http://schemas.openxmlformats.org/officeDocument/2006/relationships/image" Target="/word/media/70bd5f6c-01df-4fb2-a397-4ec504c51f28.png" Id="R8a9bf8c9e5834d3f" /></Relationships>
</file>