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e66873779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499c42f62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Searby,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d5a68e97a4ce7" /><Relationship Type="http://schemas.openxmlformats.org/officeDocument/2006/relationships/numbering" Target="/word/numbering.xml" Id="Re87595b42ab54b1b" /><Relationship Type="http://schemas.openxmlformats.org/officeDocument/2006/relationships/settings" Target="/word/settings.xml" Id="R64a237d08d904e60" /><Relationship Type="http://schemas.openxmlformats.org/officeDocument/2006/relationships/image" Target="/word/media/676cb12d-337e-476f-83fd-c9c690f4a819.png" Id="R9b0499c42f624a8d" /></Relationships>
</file>