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62f4afe14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804f397bd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Seaton Delaval,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ffa69c6804bb6" /><Relationship Type="http://schemas.openxmlformats.org/officeDocument/2006/relationships/numbering" Target="/word/numbering.xml" Id="R38dec6df75444e10" /><Relationship Type="http://schemas.openxmlformats.org/officeDocument/2006/relationships/settings" Target="/word/settings.xml" Id="R625590d87c624ccc" /><Relationship Type="http://schemas.openxmlformats.org/officeDocument/2006/relationships/image" Target="/word/media/86b518c3-e063-497c-a366-9259aff02c2a.png" Id="R792804f397bd496f" /></Relationships>
</file>