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9ecd149cf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7cd91bea5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Seaview,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96ae3e16146ac" /><Relationship Type="http://schemas.openxmlformats.org/officeDocument/2006/relationships/numbering" Target="/word/numbering.xml" Id="R92eaf5b71cbc419c" /><Relationship Type="http://schemas.openxmlformats.org/officeDocument/2006/relationships/settings" Target="/word/settings.xml" Id="R617ef1294fa249fc" /><Relationship Type="http://schemas.openxmlformats.org/officeDocument/2006/relationships/image" Target="/word/media/64e4365a-a222-4c74-8280-a6e1052d39b8.png" Id="Rd097cd91bea54050" /></Relationships>
</file>