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77ada202b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d8207fc60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Sedgebrook,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2af5227ec43f0" /><Relationship Type="http://schemas.openxmlformats.org/officeDocument/2006/relationships/numbering" Target="/word/numbering.xml" Id="Rc24fe1d2cde549df" /><Relationship Type="http://schemas.openxmlformats.org/officeDocument/2006/relationships/settings" Target="/word/settings.xml" Id="Rf801039094104724" /><Relationship Type="http://schemas.openxmlformats.org/officeDocument/2006/relationships/image" Target="/word/media/8aff84c3-03f2-423e-9ce5-27eece1e9341.png" Id="R162d8207fc604a4d" /></Relationships>
</file>