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4fcb15e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c5e7a3965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Seghill,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bb5c83fda41b1" /><Relationship Type="http://schemas.openxmlformats.org/officeDocument/2006/relationships/numbering" Target="/word/numbering.xml" Id="Rfe25bda309a2438d" /><Relationship Type="http://schemas.openxmlformats.org/officeDocument/2006/relationships/settings" Target="/word/settings.xml" Id="Rd843e50201694c92" /><Relationship Type="http://schemas.openxmlformats.org/officeDocument/2006/relationships/image" Target="/word/media/65f9b702-b9e5-48fa-93ee-2985262b6b14.png" Id="Rfbec5e7a396542aa" /></Relationships>
</file>