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5fc179d05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74bade135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511d4fb0d4718" /><Relationship Type="http://schemas.openxmlformats.org/officeDocument/2006/relationships/numbering" Target="/word/numbering.xml" Id="R6ea9b20e9688463c" /><Relationship Type="http://schemas.openxmlformats.org/officeDocument/2006/relationships/settings" Target="/word/settings.xml" Id="R10686daf4b5c426e" /><Relationship Type="http://schemas.openxmlformats.org/officeDocument/2006/relationships/image" Target="/word/media/b4a21acf-a096-47d9-8c96-03f650d9db91.png" Id="Rb4474bade13540c3" /></Relationships>
</file>