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7757639e9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8d9df309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Semer,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9342b4fed4712" /><Relationship Type="http://schemas.openxmlformats.org/officeDocument/2006/relationships/numbering" Target="/word/numbering.xml" Id="Rc4b3e54f6a7041b7" /><Relationship Type="http://schemas.openxmlformats.org/officeDocument/2006/relationships/settings" Target="/word/settings.xml" Id="R8deb71cb9109427a" /><Relationship Type="http://schemas.openxmlformats.org/officeDocument/2006/relationships/image" Target="/word/media/7ec384bd-7007-4596-91a2-c1770c3534b7.png" Id="R99f8d9df30974672" /></Relationships>
</file>