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c71915a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4dbb3e65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d422fd9804f48" /><Relationship Type="http://schemas.openxmlformats.org/officeDocument/2006/relationships/numbering" Target="/word/numbering.xml" Id="R976d2e5c96c04338" /><Relationship Type="http://schemas.openxmlformats.org/officeDocument/2006/relationships/settings" Target="/word/settings.xml" Id="Rd60081abe5e04128" /><Relationship Type="http://schemas.openxmlformats.org/officeDocument/2006/relationships/image" Target="/word/media/89acfcea-714a-42f1-a694-526f8ca7cc6f.png" Id="Re7a4dbb3e65b40e1" /></Relationships>
</file>