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0bcd3b9d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6a8579985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Sgeir a' Mhaim-ard,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6c5b9e97c4582" /><Relationship Type="http://schemas.openxmlformats.org/officeDocument/2006/relationships/numbering" Target="/word/numbering.xml" Id="Rfaf62937bd794b42" /><Relationship Type="http://schemas.openxmlformats.org/officeDocument/2006/relationships/settings" Target="/word/settings.xml" Id="R25e2a9a01d9b4ed3" /><Relationship Type="http://schemas.openxmlformats.org/officeDocument/2006/relationships/image" Target="/word/media/950b3b73-3786-4627-a6c9-524f4ce3dd47.png" Id="R52d6a85799854d7e" /></Relationships>
</file>