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ed5d8c4e9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471dd1153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Sgeir nam Maol,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fb7c34cea492b" /><Relationship Type="http://schemas.openxmlformats.org/officeDocument/2006/relationships/numbering" Target="/word/numbering.xml" Id="R9dc34cbc340842fd" /><Relationship Type="http://schemas.openxmlformats.org/officeDocument/2006/relationships/settings" Target="/word/settings.xml" Id="R6ecb562199154439" /><Relationship Type="http://schemas.openxmlformats.org/officeDocument/2006/relationships/image" Target="/word/media/3d44557a-0791-4df9-943e-fe48da1e8473.png" Id="Ra8e471dd1153429d" /></Relationships>
</file>