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9970535f6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d12a33b9f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Sgurr a' Mhuilinn,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09bdfe0d04ff7" /><Relationship Type="http://schemas.openxmlformats.org/officeDocument/2006/relationships/numbering" Target="/word/numbering.xml" Id="R7d74cde7e53349f4" /><Relationship Type="http://schemas.openxmlformats.org/officeDocument/2006/relationships/settings" Target="/word/settings.xml" Id="R43652019d8484d35" /><Relationship Type="http://schemas.openxmlformats.org/officeDocument/2006/relationships/image" Target="/word/media/121fc8ae-54d2-423f-89c5-9a5ed008ddab.png" Id="R46bd12a33b9f47a7" /></Relationships>
</file>