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865237d7b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d68e19cd5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Sgurr na Feartaig,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11d1eb5ad4a38" /><Relationship Type="http://schemas.openxmlformats.org/officeDocument/2006/relationships/numbering" Target="/word/numbering.xml" Id="R13345aa9c6ce411b" /><Relationship Type="http://schemas.openxmlformats.org/officeDocument/2006/relationships/settings" Target="/word/settings.xml" Id="Re2a84b52c6024c04" /><Relationship Type="http://schemas.openxmlformats.org/officeDocument/2006/relationships/image" Target="/word/media/02766f20-d0bb-42d0-afc5-1e753f357709.png" Id="Rb83d68e19cd54f0b" /></Relationships>
</file>