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77646eaae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110dd4a02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Shafton,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b89eb2d644e56" /><Relationship Type="http://schemas.openxmlformats.org/officeDocument/2006/relationships/numbering" Target="/word/numbering.xml" Id="Ra594a77b70b34be8" /><Relationship Type="http://schemas.openxmlformats.org/officeDocument/2006/relationships/settings" Target="/word/settings.xml" Id="R374ba3ab8384468b" /><Relationship Type="http://schemas.openxmlformats.org/officeDocument/2006/relationships/image" Target="/word/media/83ac4dfe-f656-4b44-9aa0-d0f6c7350e09.png" Id="R9b6110dd4a0244c0" /></Relationships>
</file>