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9d334471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c2459a873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34d9d2b924b8e" /><Relationship Type="http://schemas.openxmlformats.org/officeDocument/2006/relationships/numbering" Target="/word/numbering.xml" Id="R05954a58d5ad45fe" /><Relationship Type="http://schemas.openxmlformats.org/officeDocument/2006/relationships/settings" Target="/word/settings.xml" Id="Rbd30eb03c74c46fd" /><Relationship Type="http://schemas.openxmlformats.org/officeDocument/2006/relationships/image" Target="/word/media/49123be1-a63d-438b-86be-7fb174071a30.png" Id="R9aac2459a8734d9b" /></Relationships>
</file>