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a94a00310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071a94759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Shalbourn,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7f3fe5c0b404e" /><Relationship Type="http://schemas.openxmlformats.org/officeDocument/2006/relationships/numbering" Target="/word/numbering.xml" Id="Rae3c703c40604264" /><Relationship Type="http://schemas.openxmlformats.org/officeDocument/2006/relationships/settings" Target="/word/settings.xml" Id="Rf5766dfdd60b44b5" /><Relationship Type="http://schemas.openxmlformats.org/officeDocument/2006/relationships/image" Target="/word/media/e02e14c9-f309-4c89-8df9-e2caad2cbce2.png" Id="R5ce071a947594dcb" /></Relationships>
</file>