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726ebe2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015cc2e1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Shalden,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0b82ea0746df" /><Relationship Type="http://schemas.openxmlformats.org/officeDocument/2006/relationships/numbering" Target="/word/numbering.xml" Id="R2149b822f39c4e09" /><Relationship Type="http://schemas.openxmlformats.org/officeDocument/2006/relationships/settings" Target="/word/settings.xml" Id="R8ccf7ba401d546eb" /><Relationship Type="http://schemas.openxmlformats.org/officeDocument/2006/relationships/image" Target="/word/media/ea795605-064f-45af-91a0-c94309bbd1f2.png" Id="R52d015cc2e104147" /></Relationships>
</file>