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ea69a6ba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0d36f436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Pinnacle,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668521854e90" /><Relationship Type="http://schemas.openxmlformats.org/officeDocument/2006/relationships/numbering" Target="/word/numbering.xml" Id="R65979af55db449d4" /><Relationship Type="http://schemas.openxmlformats.org/officeDocument/2006/relationships/settings" Target="/word/settings.xml" Id="Ra3a3c2f904de47ed" /><Relationship Type="http://schemas.openxmlformats.org/officeDocument/2006/relationships/image" Target="/word/media/6c1fd6dc-3250-4eeb-bc95-bd2e3ce1ed37.png" Id="R50ab0d36f4364987" /></Relationships>
</file>